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E5" w:rsidRDefault="00E012E5" w:rsidP="00E012E5">
      <w:pPr>
        <w:spacing w:after="240" w:line="240" w:lineRule="auto"/>
        <w:jc w:val="center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Муниципальное дошкольное образовательное учреждение</w:t>
      </w:r>
    </w:p>
    <w:p w:rsidR="00E012E5" w:rsidRDefault="00E012E5" w:rsidP="00E012E5">
      <w:pPr>
        <w:spacing w:after="240" w:line="240" w:lineRule="auto"/>
        <w:jc w:val="center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МБДОУДС</w:t>
      </w:r>
      <w:r w:rsidRPr="00E012E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val="en-US" w:eastAsia="ru-RU"/>
        </w:rPr>
        <w:t>N</w:t>
      </w:r>
      <w:r w:rsidRPr="00E012E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10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</w:t>
      </w:r>
    </w:p>
    <w:p w:rsidR="00E012E5" w:rsidRPr="00E012E5" w:rsidRDefault="00E012E5" w:rsidP="00E012E5">
      <w:pPr>
        <w:spacing w:after="240" w:line="240" w:lineRule="auto"/>
        <w:jc w:val="center"/>
        <w:rPr>
          <w:rFonts w:ascii="Helvetica" w:eastAsia="Times New Roman" w:hAnsi="Helvetica" w:cs="Helvetica"/>
          <w:b/>
          <w:i/>
          <w:color w:val="393939"/>
          <w:spacing w:val="-5"/>
          <w:sz w:val="36"/>
          <w:szCs w:val="26"/>
          <w:lang w:eastAsia="ru-RU"/>
        </w:rPr>
      </w:pPr>
      <w:r w:rsidRPr="00E012E5">
        <w:rPr>
          <w:rFonts w:ascii="Helvetica" w:eastAsia="Times New Roman" w:hAnsi="Helvetica" w:cs="Helvetica"/>
          <w:b/>
          <w:i/>
          <w:color w:val="393939"/>
          <w:spacing w:val="-5"/>
          <w:sz w:val="36"/>
          <w:szCs w:val="26"/>
          <w:lang w:eastAsia="ru-RU"/>
        </w:rPr>
        <w:t>Сценарий тематического утренника для старших дошкольников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3D1CC" wp14:editId="0B9479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2E5" w:rsidRPr="00E012E5" w:rsidRDefault="00E012E5" w:rsidP="00E012E5">
                            <w:pPr>
                              <w:spacing w:after="24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i/>
                                <w:color w:val="39393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012E5">
                              <w:rPr>
                                <w:rFonts w:ascii="Helvetica" w:eastAsia="Times New Roman" w:hAnsi="Helvetica" w:cs="Helvetica"/>
                                <w:b/>
                                <w:i/>
                                <w:color w:val="39393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«От героев былых времён…..»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GASwyjOAgAAkgUAAA4AAAAAAAAAAAAAAAAALgIAAGRycy9lMm9Eb2MueG1sUEsBAi0A&#10;FAAGAAgAAAAhAEuJJs3WAAAABQEAAA8AAAAAAAAAAAAAAAAAKAUAAGRycy9kb3ducmV2LnhtbFBL&#10;BQYAAAAABAAEAPMAAAArBgAAAAA=&#10;" filled="f" stroked="f">
                <v:textbox style="mso-fit-shape-to-text:t">
                  <w:txbxContent>
                    <w:p w:rsidR="00E012E5" w:rsidRPr="00E012E5" w:rsidRDefault="00E012E5" w:rsidP="00E012E5">
                      <w:pPr>
                        <w:spacing w:after="240" w:line="240" w:lineRule="auto"/>
                        <w:jc w:val="center"/>
                        <w:rPr>
                          <w:rFonts w:ascii="Helvetica" w:eastAsia="Times New Roman" w:hAnsi="Helvetica" w:cs="Helvetica"/>
                          <w:b/>
                          <w:i/>
                          <w:color w:val="39393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012E5">
                        <w:rPr>
                          <w:rFonts w:ascii="Helvetica" w:eastAsia="Times New Roman" w:hAnsi="Helvetica" w:cs="Helvetica"/>
                          <w:b/>
                          <w:i/>
                          <w:color w:val="39393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«От героев былых времён…..»</w:t>
                      </w:r>
                    </w:p>
                  </w:txbxContent>
                </v:textbox>
              </v:shape>
            </w:pict>
          </mc:Fallback>
        </mc:AlternateConten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</w:p>
    <w:p w:rsidR="00E012E5" w:rsidRDefault="00E012E5" w:rsidP="00F53E86">
      <w:pPr>
        <w:spacing w:after="0" w:line="240" w:lineRule="auto"/>
        <w:jc w:val="right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Музыкальный руководитель:</w:t>
      </w:r>
    </w:p>
    <w:p w:rsidR="00F53E86" w:rsidRDefault="00E012E5" w:rsidP="00F53E86">
      <w:pPr>
        <w:spacing w:after="0" w:line="240" w:lineRule="auto"/>
        <w:jc w:val="right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Кулявчинская</w:t>
      </w:r>
      <w:proofErr w:type="spellEnd"/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Вера Эдуардовна</w:t>
      </w:r>
    </w:p>
    <w:p w:rsidR="00F53E86" w:rsidRDefault="00F53E86" w:rsidP="00F53E86">
      <w:pPr>
        <w:spacing w:after="0" w:line="240" w:lineRule="auto"/>
        <w:jc w:val="right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Воспитатель:</w:t>
      </w:r>
    </w:p>
    <w:p w:rsidR="00F53E86" w:rsidRPr="00F53E86" w:rsidRDefault="00F53E86" w:rsidP="00F53E86">
      <w:pPr>
        <w:spacing w:after="0" w:line="240" w:lineRule="auto"/>
        <w:jc w:val="right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Костина Татьяна Петровна </w:t>
      </w:r>
    </w:p>
    <w:p w:rsidR="00B0174F" w:rsidRDefault="00B0174F" w:rsidP="00B0174F">
      <w:pPr>
        <w:spacing w:after="24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noProof/>
          <w:color w:val="393939"/>
          <w:spacing w:val="-5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AppData\Local\Temp\Rar$DRa5228.46665\IMG-202105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5228.46665\IMG-20210513-WA0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012E5" w:rsidRDefault="00E012E5" w:rsidP="00E012E5">
      <w:pPr>
        <w:spacing w:after="240" w:line="240" w:lineRule="auto"/>
        <w:jc w:val="center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г. Сасово</w:t>
      </w:r>
    </w:p>
    <w:p w:rsidR="00E012E5" w:rsidRDefault="00E012E5" w:rsidP="00E012E5">
      <w:pPr>
        <w:spacing w:after="240" w:line="240" w:lineRule="auto"/>
        <w:jc w:val="center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Рязанская область </w:t>
      </w:r>
    </w:p>
    <w:p w:rsidR="003352EC" w:rsidRPr="003352EC" w:rsidRDefault="003352EC" w:rsidP="003352EC">
      <w:pPr>
        <w:spacing w:after="240" w:line="240" w:lineRule="auto"/>
        <w:ind w:left="360"/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</w:pPr>
      <w:r w:rsidRPr="003352EC">
        <w:rPr>
          <w:rFonts w:ascii="Arial" w:eastAsia="Times New Roman" w:hAnsi="Arial" w:cs="Arial"/>
          <w:b/>
          <w:color w:val="393939"/>
          <w:spacing w:val="-5"/>
          <w:sz w:val="26"/>
          <w:szCs w:val="26"/>
          <w:lang w:eastAsia="ru-RU"/>
        </w:rPr>
        <w:lastRenderedPageBreak/>
        <w:t>Цели</w:t>
      </w:r>
      <w:r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 xml:space="preserve">: Создание радостной атмосферы от чувства Победы, гордость за нашу Родину, </w:t>
      </w:r>
      <w:r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ab/>
        <w:t>желания выступать на сцене перед зрителями.</w:t>
      </w:r>
      <w:r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ab/>
      </w:r>
    </w:p>
    <w:p w:rsidR="003352EC" w:rsidRPr="002A180E" w:rsidRDefault="00E012E5" w:rsidP="003352EC">
      <w:pPr>
        <w:numPr>
          <w:ilvl w:val="0"/>
          <w:numId w:val="1"/>
        </w:numPr>
        <w:spacing w:after="240" w:line="240" w:lineRule="auto"/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</w:pPr>
      <w:r w:rsidRPr="00261ED3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Задачи:</w:t>
      </w:r>
      <w:r w:rsidR="003352EC" w:rsidRPr="002A180E">
        <w:rPr>
          <w:rFonts w:ascii="Arial Rounded MT Bold" w:eastAsia="Times New Roman" w:hAnsi="Arial Rounded MT Bold" w:cs="Arial"/>
          <w:color w:val="212529"/>
          <w:sz w:val="30"/>
          <w:szCs w:val="30"/>
          <w:lang w:eastAsia="ru-RU"/>
        </w:rPr>
        <w:t xml:space="preserve"> </w:t>
      </w:r>
      <w:r w:rsidR="003352EC"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Воспитание</w:t>
      </w:r>
      <w:r w:rsidR="003352EC"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="003352EC"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у</w:t>
      </w:r>
      <w:r w:rsidR="003352EC"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="003352EC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детей</w:t>
      </w:r>
      <w:r w:rsidR="003352EC"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="003352EC"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чувства</w:t>
      </w:r>
      <w:r w:rsidR="003352EC"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="003352EC"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патриотизма</w:t>
      </w:r>
      <w:r w:rsidR="003352EC"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>;</w:t>
      </w:r>
    </w:p>
    <w:p w:rsidR="003352EC" w:rsidRPr="002A180E" w:rsidRDefault="003352EC" w:rsidP="003352EC">
      <w:pPr>
        <w:numPr>
          <w:ilvl w:val="0"/>
          <w:numId w:val="1"/>
        </w:numPr>
        <w:spacing w:after="240" w:line="240" w:lineRule="auto"/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</w:pP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Развитие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и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углубление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знаний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об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истории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и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культуре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России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и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родного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края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>;</w:t>
      </w:r>
    </w:p>
    <w:p w:rsidR="003352EC" w:rsidRPr="002A180E" w:rsidRDefault="003352EC" w:rsidP="003352EC">
      <w:pPr>
        <w:numPr>
          <w:ilvl w:val="0"/>
          <w:numId w:val="1"/>
        </w:numPr>
        <w:spacing w:after="240" w:line="240" w:lineRule="auto"/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</w:pP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Развитие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способностей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осмысливать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события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и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явления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действительности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во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взаимосвязи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прошлого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,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настоящего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и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будущего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>;</w:t>
      </w:r>
    </w:p>
    <w:p w:rsidR="003352EC" w:rsidRPr="002A180E" w:rsidRDefault="003352EC" w:rsidP="003352EC">
      <w:pPr>
        <w:numPr>
          <w:ilvl w:val="0"/>
          <w:numId w:val="1"/>
        </w:numPr>
        <w:spacing w:after="240" w:line="240" w:lineRule="auto"/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</w:pP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Развитие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интереса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и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уважения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к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истории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и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культуре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своего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и</w:t>
      </w:r>
      <w:r w:rsidRPr="002A180E">
        <w:rPr>
          <w:rFonts w:ascii="Arial Rounded MT Bold" w:eastAsia="Times New Roman" w:hAnsi="Arial Rounded MT Bold" w:cs="Arial Rounded MT Bold"/>
          <w:color w:val="393939"/>
          <w:spacing w:val="-5"/>
          <w:sz w:val="26"/>
          <w:szCs w:val="26"/>
          <w:lang w:eastAsia="ru-RU"/>
        </w:rPr>
        <w:t> 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других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2A180E">
        <w:rPr>
          <w:rFonts w:ascii="Arial" w:eastAsia="Times New Roman" w:hAnsi="Arial" w:cs="Arial"/>
          <w:color w:val="393939"/>
          <w:spacing w:val="-5"/>
          <w:sz w:val="26"/>
          <w:szCs w:val="26"/>
          <w:lang w:eastAsia="ru-RU"/>
        </w:rPr>
        <w:t>народов</w:t>
      </w:r>
      <w:r w:rsidRPr="002A180E">
        <w:rPr>
          <w:rFonts w:ascii="Arial Rounded MT Bold" w:eastAsia="Times New Roman" w:hAnsi="Arial Rounded MT Bold" w:cs="Helvetica"/>
          <w:color w:val="393939"/>
          <w:spacing w:val="-5"/>
          <w:sz w:val="26"/>
          <w:szCs w:val="26"/>
          <w:lang w:eastAsia="ru-RU"/>
        </w:rPr>
        <w:t>.</w:t>
      </w:r>
    </w:p>
    <w:p w:rsidR="00E012E5" w:rsidRPr="00261ED3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261ED3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1.Ведущий.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</w:t>
      </w:r>
      <w:r w:rsidRPr="00261ED3"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В День Победы – 9 мая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Стайка птиц в синем небе видна.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Все ребята о празднике знают,     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В этот день – завершилась война!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261ED3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Перестали взрываться снаряды.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И солдаты вернулись.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Каждый год мы идем на парады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Долгожданной и теплой весной.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261ED3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2.Вход детей</w:t>
      </w:r>
      <w:r w:rsidRPr="00261ED3"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Перестроение под песню «А</w:t>
      </w:r>
      <w:r w:rsidR="009775BC"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-</w:t>
      </w:r>
      <w:bookmarkStart w:id="0" w:name="_GoBack"/>
      <w:bookmarkEnd w:id="0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ты - баты шире шаг» с шарами на палочках </w:t>
      </w:r>
      <w:proofErr w:type="spell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триколор</w:t>
      </w:r>
      <w:proofErr w:type="spell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261ED3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Ребенок.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Весна! Певучий соловей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Звенит в тени дубравы.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Пусть не нарушит сон детей</w:t>
      </w:r>
    </w:p>
    <w:p w:rsidR="00E012E5" w:rsidRPr="00261ED3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261ED3"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Раскат войны кровавой!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CD5570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Ребенок.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Мы против горя и войны.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Хотим расти счастливыми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.Пусть солнце светит с вышины.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Над городами, нивами!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CD5570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Ребенок.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Я знаю от папы, я знаю от деда.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Девятого мая пришла к нам Победа!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lastRenderedPageBreak/>
        <w:t xml:space="preserve">                          Тот день весь  народ ожидал,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Тот день самым радостным стал!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CD5570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Дети (все</w:t>
      </w:r>
      <w:proofErr w:type="gramStart"/>
      <w:r w:rsidRPr="00CD5570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)</w:t>
      </w:r>
      <w:proofErr w:type="gramEnd"/>
      <w:r w:rsidRPr="00CD5570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Трубы поют! Барабаны гремят!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Наш детский сад начинает парад! (перестроение, садятся).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CD5570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3. 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Путь к великой Победе был трудным, но героическим. Все люди, от мала до </w:t>
      </w:r>
      <w:proofErr w:type="gram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велика</w:t>
      </w:r>
      <w:proofErr w:type="gram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, встали на защиту своей Родины. Многие не вернулись домой. Призывно и тревожно звучали в эти дни слова песни А. Александровой «Вставай страна огромная»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Звучит аудиозапись первого куплета первого куплета песни «</w:t>
      </w:r>
      <w:r w:rsidRPr="00CD5570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Священная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CD5570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война».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261ED3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22 июня 1941 года ранним утром немецкие фашисты напали на нашу Родину. Четыре долгих года, 1441 дней и ночей продолжалась битва, решавшая судьбу и будущее всего мира.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Июнь! Клонился к вечеру закат, и белой ночи разливалось море.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И раздавался звонкий смех ребят, не знающих, не ведающих горя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Такою все дышало тишиной, что вся земля еще спала, казалось.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Кто знал, что между миром и войной каких-то 5 минут осталось!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261ED3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4.Презентация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. (Голос Левитана о начале войны, кадры – хроника военного времени).</w:t>
      </w:r>
    </w:p>
    <w:p w:rsidR="00E012E5" w:rsidRPr="00946802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CD5570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Беседа с детьми. </w:t>
      </w: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1.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Когда началась Великая Отечественная война?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                                  2.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Какая страна начала войну?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  </w:t>
      </w:r>
      <w:r w:rsidRPr="00946802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3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.Как вы думаете, почему она так называется?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   </w:t>
      </w: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4. 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Почему была одержана победа </w:t>
      </w:r>
      <w:proofErr w:type="gram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над</w:t>
      </w:r>
      <w:proofErr w:type="gram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фашистской </w:t>
      </w:r>
    </w:p>
    <w:p w:rsidR="00E012E5" w:rsidRPr="007F67DF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    Германией?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</w:t>
      </w:r>
      <w:r w:rsidRPr="00756F52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Шла война, а жизнь продолжалась. Дома солдат ждали матери, жены, дети. Они писали на фронт письма и с нетерпением ждали ответа-весточки с фронта. В редкие минуты тишины солдаты отдыхали, рассматривали фотографии родных и близких людей и писали домой письма.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Шли солдаты на запад по дорогам войны.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Выпадал среди залпов, может</w:t>
      </w:r>
      <w:proofErr w:type="gram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.</w:t>
      </w:r>
      <w:proofErr w:type="gram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</w:t>
      </w:r>
      <w:proofErr w:type="gram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ч</w:t>
      </w:r>
      <w:proofErr w:type="gram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ас тишины.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И тогда на привале, опустившись в окоп,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lastRenderedPageBreak/>
        <w:t xml:space="preserve">                     Люди письма  писали тем, кто был так далек.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756F52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5. Сценка «На привале».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Дети читают письма-треугольники.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756F52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Ребенок.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Дорогая мама, вывел паренек,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Рядышком с окошком полевой цветок.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Белая ромашка, как из мирных дней,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Золотая пчелка копошится в ней.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Что нас ожидает, что нам суждено,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Завтра бой смертельный, первый не в кино!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За меня не бойся, пишет паренек.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Полевая почта, полевой цветок.</w:t>
      </w:r>
    </w:p>
    <w:p w:rsidR="002A180E" w:rsidRDefault="002A180E" w:rsidP="002A180E">
      <w:pPr>
        <w:spacing w:after="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</w:p>
    <w:p w:rsidR="002A180E" w:rsidRDefault="002A180E" w:rsidP="002A180E">
      <w:pPr>
        <w:spacing w:after="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</w:p>
    <w:p w:rsidR="002A180E" w:rsidRDefault="002A180E" w:rsidP="002A180E">
      <w:pPr>
        <w:spacing w:after="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</w:p>
    <w:p w:rsidR="002A180E" w:rsidRDefault="002A180E" w:rsidP="002A180E">
      <w:pPr>
        <w:spacing w:after="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756F52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Ребенок.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Дорогие мои родные! 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Ночь. Дрожит огонек свечи.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Вспоминаю уже не впервые,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Как вы спите на теплой печи.</w:t>
      </w:r>
    </w:p>
    <w:p w:rsidR="00E012E5" w:rsidRDefault="00E012E5" w:rsidP="002A180E">
      <w:pPr>
        <w:spacing w:after="0" w:line="240" w:lineRule="auto"/>
        <w:ind w:left="3540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Мои братья и сестры родные, </w:t>
      </w:r>
    </w:p>
    <w:p w:rsidR="00E012E5" w:rsidRDefault="00E012E5" w:rsidP="002A180E">
      <w:pPr>
        <w:spacing w:after="0" w:line="240" w:lineRule="auto"/>
        <w:ind w:left="3540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Завтра снова я в бой пойду,</w:t>
      </w:r>
    </w:p>
    <w:p w:rsidR="00E012E5" w:rsidRDefault="00E012E5" w:rsidP="002A180E">
      <w:pPr>
        <w:spacing w:after="0" w:line="240" w:lineRule="auto"/>
        <w:ind w:left="3540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За Отчизну свою, за Россию,</w:t>
      </w:r>
    </w:p>
    <w:p w:rsidR="00E012E5" w:rsidRDefault="00E012E5" w:rsidP="002A180E">
      <w:pPr>
        <w:spacing w:after="0" w:line="240" w:lineRule="auto"/>
        <w:ind w:left="3540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Что попала в лихую беду.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Соберу свое мужество, силы.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Буду смело фашистов бить!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Чтобы вам ничего не грозило,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Чтоб могли вы учиться и жить!</w:t>
      </w:r>
    </w:p>
    <w:p w:rsidR="002A180E" w:rsidRDefault="002A180E" w:rsidP="002A180E">
      <w:pPr>
        <w:spacing w:after="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</w:p>
    <w:p w:rsidR="002A180E" w:rsidRDefault="002A180E" w:rsidP="002A180E">
      <w:pPr>
        <w:spacing w:after="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</w:p>
    <w:p w:rsidR="002A180E" w:rsidRDefault="002A180E" w:rsidP="002A180E">
      <w:pPr>
        <w:spacing w:after="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756F52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Ребенок.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Здравствуй, мама, пишу с поля боя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В свободный часок тишины,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Мы скоро покончим с войною. 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И больше не будет войны.</w:t>
      </w:r>
    </w:p>
    <w:p w:rsidR="00E012E5" w:rsidRDefault="00E012E5" w:rsidP="002A180E">
      <w:pPr>
        <w:spacing w:after="0" w:line="240" w:lineRule="auto"/>
        <w:ind w:left="3540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Мы скоро вернемся, </w:t>
      </w:r>
      <w:proofErr w:type="gram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родная</w:t>
      </w:r>
      <w:proofErr w:type="gram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,</w:t>
      </w:r>
    </w:p>
    <w:p w:rsidR="00E012E5" w:rsidRDefault="00E012E5" w:rsidP="002A180E">
      <w:pPr>
        <w:spacing w:after="0" w:line="240" w:lineRule="auto"/>
        <w:ind w:left="3540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Ты только в письме напиши,</w:t>
      </w:r>
    </w:p>
    <w:p w:rsidR="00E012E5" w:rsidRDefault="00E012E5" w:rsidP="002A180E">
      <w:pPr>
        <w:spacing w:after="0" w:line="240" w:lineRule="auto"/>
        <w:ind w:left="3540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Как  вишни мои, подрастают?</w:t>
      </w:r>
    </w:p>
    <w:p w:rsidR="00E012E5" w:rsidRDefault="00E012E5" w:rsidP="002A180E">
      <w:pPr>
        <w:spacing w:after="0" w:line="240" w:lineRule="auto"/>
        <w:ind w:left="3540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</w:t>
      </w:r>
      <w:r w:rsidR="002A180E"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Как яблоньки, мам, хороши?</w:t>
      </w:r>
    </w:p>
    <w:p w:rsidR="002A180E" w:rsidRDefault="002A180E" w:rsidP="002A180E">
      <w:pPr>
        <w:spacing w:after="240" w:line="240" w:lineRule="auto"/>
        <w:ind w:left="-284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93939"/>
          <w:spacing w:val="-5"/>
          <w:sz w:val="26"/>
          <w:szCs w:val="26"/>
          <w:lang w:eastAsia="ru-RU"/>
        </w:rPr>
        <w:lastRenderedPageBreak/>
        <w:drawing>
          <wp:inline distT="0" distB="0" distL="0" distR="0" wp14:anchorId="790E11E2" wp14:editId="2BD112A6">
            <wp:extent cx="5943600" cy="6991350"/>
            <wp:effectExtent l="0" t="0" r="0" b="0"/>
            <wp:docPr id="6" name="Рисунок 6" descr="C:\Users\1\Downloads\IMG_20210513_1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10513_101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756F52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6. 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В редкие минуты затишья фронтовые бригады давали концерты для солдат. На фронте не было концертных залов. Артисты выступали прямо под открытым небом – на грузовиках или просто на полянах. Песни и танцы фронтовых артистов поднимали боевой дух солдат.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Песню,  про синий платочек,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Тихо запел патефон.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Кружится в вальсе пластинка.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Слышим мы голос родной.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Синенький  скромный платочек</w:t>
      </w:r>
    </w:p>
    <w:p w:rsidR="00E012E5" w:rsidRDefault="00E012E5" w:rsidP="002A180E">
      <w:pPr>
        <w:spacing w:after="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Зовет танцевать нас с тобой!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756F52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lastRenderedPageBreak/>
        <w:t>Танец «Синий платочек».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Исполняют девочки.</w:t>
      </w:r>
    </w:p>
    <w:p w:rsidR="00B0174F" w:rsidRDefault="00B0174F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93939"/>
          <w:spacing w:val="-5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AppData\Local\Temp\Rar$DRa5228.35856\IMG-202105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5228.35856\IMG-20210513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62115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:6. 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Танкиста славит ратный труд.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И конь железный боевой овеян славой!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Не раз в бою предотвратили вы беду,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</w:t>
      </w:r>
      <w:proofErr w:type="gram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Грозившую</w:t>
      </w:r>
      <w:proofErr w:type="gram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расправиться с державой!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62115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Там, где пехота в бездорожье не пройдет,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И не промчится кавалерия лихая!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Там танк на брюхе осторожно проползет!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Через окопы и дорожные ухабы!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62115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Ребенок.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Танк напролом вперед несется!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За Родину будем бороться!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Ее врагу не отдадим!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Врага прогоним, победим!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Не будет землю враг топтать!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lastRenderedPageBreak/>
        <w:t xml:space="preserve">                                Фашиста сможем мы прогнать!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 w:rsidRPr="0062115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Мальчики исполняют танец «Три танкиста»</w:t>
      </w:r>
    </w:p>
    <w:p w:rsidR="00B0174F" w:rsidRDefault="00B0174F" w:rsidP="00E012E5">
      <w:pPr>
        <w:spacing w:after="24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noProof/>
          <w:color w:val="393939"/>
          <w:spacing w:val="-5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1\AppData\Local\Temp\Rar$DRa5228.29188\IMG-202105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5228.29188\IMG-20210513-WA0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62115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Ведущий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. Дети, как вы думаете,   должен быть защитник Отечества? Правильно, смелым. Выносливым, стойким, ловким. Сейчас испытаем вашу стойкость, силу, выносливость, быстроту – качества, которые помогают солдату в бою.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 w:rsidRPr="009B26C2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Игры</w:t>
      </w: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:</w:t>
      </w:r>
      <w:r w:rsidRPr="009B26C2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«Рота подъем», «Самолеты вперед».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Ведущий. 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Победа в этой войне далась </w:t>
      </w:r>
      <w:proofErr w:type="gram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нам дорогой ценой</w:t>
      </w:r>
      <w:proofErr w:type="gram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. На полях сражений остались миллионы русских солдат. Мы чтим память тех, кто отстоял нашу Отчизну от фашистских захватчиков.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Дни весны наступающей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Им уже не </w:t>
      </w:r>
      <w:proofErr w:type="gram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даны</w:t>
      </w:r>
      <w:proofErr w:type="gram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На минуту встаньте, товарищи,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В память всех, не пришедших с войны.</w:t>
      </w:r>
    </w:p>
    <w:p w:rsidR="00E012E5" w:rsidRPr="001F24B2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555F3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Минута  молчания.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(Звучит метроном).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Ведущий.             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Прошло пять лет войны жестокой,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lastRenderedPageBreak/>
        <w:t xml:space="preserve">                               Пролилось много крови, слез.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Победы ждали люди только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Среди ночных тревожных грез.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Вот год за годом, шаг за шагом,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Прогнали немцев, наконец,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В Берлине флаг наш ярким знаком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Поставил той войне конец.</w:t>
      </w:r>
    </w:p>
    <w:p w:rsidR="00E012E5" w:rsidRPr="00555F35" w:rsidRDefault="00E012E5" w:rsidP="00E012E5">
      <w:pPr>
        <w:spacing w:after="240" w:line="240" w:lineRule="auto"/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</w:pPr>
      <w:r w:rsidRPr="00555F3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Декламация «Свечи»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</w:t>
      </w:r>
      <w:r w:rsidRPr="00555F3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Свеча 1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.                 Зажжем свечу за тех, кто не вернулся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Кто отдал жизнь за Родину свою,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За тех, кто на прощанье улыбнулся,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Отправившись бесстрашно на войну.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555F3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Свеча 2.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Зажжем свечу за матерей несчастных,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</w:t>
      </w:r>
      <w:proofErr w:type="gram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Которые</w:t>
      </w:r>
      <w:proofErr w:type="gram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пролили море слез,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В событиях  далеких и злосчастных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Детей их ветер гибели унес.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EE5768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Свеча 3.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Зажжем свечу за сломанные судьбы,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За тех, чью жизнь испортила война.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Мечты их покрывались только жутью,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Их участь была горести полна.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EE5768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Свеча 4.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Зажжем свечу за каждого мальчишку.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И девочку, </w:t>
      </w:r>
      <w:proofErr w:type="gram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таких</w:t>
      </w:r>
      <w:proofErr w:type="gram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же, как и вы!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 Их детство было кратким, словно вспышка,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 </w:t>
      </w:r>
      <w:proofErr w:type="gramStart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Которое</w:t>
      </w:r>
      <w:proofErr w:type="gramEnd"/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исчезло от войны!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EE5768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Свеча 5.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Зажжем свечу и помолчим минуту!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 Погибших светлой памятью почтим,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 Их подвиг никогда мы не забудем,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lastRenderedPageBreak/>
        <w:t xml:space="preserve">                                  Его навечно в сердце сохраним!</w:t>
      </w:r>
    </w:p>
    <w:p w:rsidR="002A180E" w:rsidRDefault="002A180E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93939"/>
          <w:spacing w:val="-5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1\AppData\Local\Temp\Rar$DRa5228.7893\IMG-202105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5228.7893\IMG-20210513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EE5768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Ребенок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.                  К. Вуколов «Бессмертный полк» (стихотворение)</w:t>
      </w:r>
    </w:p>
    <w:p w:rsidR="00E012E5" w:rsidRPr="007F67DF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0B656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Ребенок.</w:t>
      </w: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                  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З. Чеботарева «Пока память жива» (стихотворение).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EE5768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Славный праздник День Победы!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  И цветет вокруг весна.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  Мы живем под мирным небом,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           Спи спокойно, детвора!</w:t>
      </w:r>
    </w:p>
    <w:p w:rsidR="00E012E5" w:rsidRPr="000B656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0B6565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Дети.</w:t>
      </w:r>
      <w:r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                        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Перестроение. Песня «Парад Победы».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EE5768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Дню Победы Слава!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EE5768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 xml:space="preserve"> Дети.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Слава!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EE5768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Ветеранам войны Слава!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EE5768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Дети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>.                        Слава!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EE5768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Ведущий.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Счастью, миру на земле Слава!</w:t>
      </w:r>
    </w:p>
    <w:p w:rsidR="00E012E5" w:rsidRDefault="00E012E5" w:rsidP="00E012E5">
      <w:pPr>
        <w:spacing w:after="240" w:line="240" w:lineRule="auto"/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</w:pPr>
      <w:r w:rsidRPr="00EE5768">
        <w:rPr>
          <w:rFonts w:ascii="Helvetica" w:eastAsia="Times New Roman" w:hAnsi="Helvetica" w:cs="Helvetica"/>
          <w:b/>
          <w:color w:val="393939"/>
          <w:spacing w:val="-5"/>
          <w:sz w:val="26"/>
          <w:szCs w:val="26"/>
          <w:lang w:eastAsia="ru-RU"/>
        </w:rPr>
        <w:t>Дети.</w:t>
      </w:r>
      <w:r>
        <w:rPr>
          <w:rFonts w:ascii="Helvetica" w:eastAsia="Times New Roman" w:hAnsi="Helvetica" w:cs="Helvetica"/>
          <w:color w:val="393939"/>
          <w:spacing w:val="-5"/>
          <w:sz w:val="26"/>
          <w:szCs w:val="26"/>
          <w:lang w:eastAsia="ru-RU"/>
        </w:rPr>
        <w:t xml:space="preserve">                        Слава! Слава! Слава!</w:t>
      </w:r>
    </w:p>
    <w:p w:rsidR="00B37D37" w:rsidRDefault="002A180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1\Downloads\IMG-202105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210513-WA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B37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A7836"/>
    <w:multiLevelType w:val="multilevel"/>
    <w:tmpl w:val="22F6A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1C"/>
    <w:rsid w:val="00061AC4"/>
    <w:rsid w:val="0029561C"/>
    <w:rsid w:val="002A180E"/>
    <w:rsid w:val="003352EC"/>
    <w:rsid w:val="009775BC"/>
    <w:rsid w:val="00B0174F"/>
    <w:rsid w:val="00B37D37"/>
    <w:rsid w:val="00E012E5"/>
    <w:rsid w:val="00F5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Samsung</cp:lastModifiedBy>
  <cp:revision>6</cp:revision>
  <dcterms:created xsi:type="dcterms:W3CDTF">2021-05-15T21:10:00Z</dcterms:created>
  <dcterms:modified xsi:type="dcterms:W3CDTF">2024-02-12T17:24:00Z</dcterms:modified>
</cp:coreProperties>
</file>